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C749" w14:textId="7F0166F4" w:rsidR="00985AC6" w:rsidRDefault="00985AC6" w:rsidP="00985AC6">
      <w:r>
        <w:t xml:space="preserve">CUMEG: Nicola Jones, 8 November – Captions </w:t>
      </w:r>
    </w:p>
    <w:p w14:paraId="6D8E33B4" w14:textId="77777777" w:rsidR="00985AC6" w:rsidRDefault="00985AC6" w:rsidP="00985AC6"/>
    <w:p w14:paraId="06DB3378" w14:textId="4515BC28" w:rsidR="00CC5851" w:rsidRDefault="00FE0A34" w:rsidP="00985AC6">
      <w:r>
        <w:t>(</w:t>
      </w:r>
      <w:r w:rsidR="00985AC6">
        <w:t>00:00:0</w:t>
      </w:r>
      <w:r>
        <w:t xml:space="preserve">0 ) </w:t>
      </w:r>
      <w:r w:rsidRPr="00FE0A34">
        <w:rPr>
          <w:color w:val="2F5496" w:themeColor="accent1" w:themeShade="BF"/>
        </w:rPr>
        <w:t>Cheryl</w:t>
      </w:r>
      <w:r>
        <w:t xml:space="preserve">: </w:t>
      </w:r>
      <w:r w:rsidR="00985AC6">
        <w:t xml:space="preserve"> Welcome to the podcast from Cambridge University Medical Education Group or </w:t>
      </w:r>
      <w:r>
        <w:t>CUMEG</w:t>
      </w:r>
      <w:r w:rsidR="00985AC6">
        <w:t>, for s</w:t>
      </w:r>
      <w:r>
        <w:t>hort</w:t>
      </w:r>
      <w:r w:rsidR="00985AC6">
        <w:t>.</w:t>
      </w:r>
      <w:r>
        <w:t xml:space="preserve"> </w:t>
      </w:r>
      <w:r w:rsidR="00985AC6">
        <w:t xml:space="preserve">This is a podcast from the University of Cambridge Clinical School focusing on medical education. We discussed a range of topics that medical educators are dealing with. I'm your host, </w:t>
      </w:r>
      <w:r>
        <w:t>C</w:t>
      </w:r>
      <w:r w:rsidR="00985AC6">
        <w:t xml:space="preserve">heryl France, </w:t>
      </w:r>
      <w:r>
        <w:t>H</w:t>
      </w:r>
      <w:r w:rsidR="00985AC6">
        <w:t xml:space="preserve">ead of CUMEG. </w:t>
      </w:r>
    </w:p>
    <w:p w14:paraId="40D626F8" w14:textId="2D983383" w:rsidR="00FE0A34" w:rsidRDefault="00985AC6" w:rsidP="00985AC6">
      <w:r>
        <w:t>Today, we welcome Dr Nicola Jones.</w:t>
      </w:r>
      <w:r w:rsidR="00CC5851">
        <w:t xml:space="preserve"> </w:t>
      </w:r>
      <w:r>
        <w:t xml:space="preserve">Nicola is a </w:t>
      </w:r>
      <w:r w:rsidR="00CC5851">
        <w:t>C</w:t>
      </w:r>
      <w:r>
        <w:t xml:space="preserve">onsultant in </w:t>
      </w:r>
      <w:r w:rsidR="00CC5851">
        <w:t>C</w:t>
      </w:r>
      <w:r>
        <w:t xml:space="preserve">ardiothoracic </w:t>
      </w:r>
      <w:r w:rsidR="00CC5851">
        <w:t>I</w:t>
      </w:r>
      <w:r>
        <w:t xml:space="preserve">ntensive </w:t>
      </w:r>
      <w:r w:rsidR="00CC5851">
        <w:t>C</w:t>
      </w:r>
      <w:r>
        <w:t xml:space="preserve">are, as well as the </w:t>
      </w:r>
      <w:r w:rsidR="00CC5851">
        <w:t>C</w:t>
      </w:r>
      <w:r>
        <w:t xml:space="preserve">linical </w:t>
      </w:r>
      <w:r w:rsidR="00CC5851">
        <w:t>L</w:t>
      </w:r>
      <w:r>
        <w:t xml:space="preserve">ead for </w:t>
      </w:r>
      <w:r w:rsidR="00CC5851">
        <w:t>I</w:t>
      </w:r>
      <w:r>
        <w:t xml:space="preserve">ntensive </w:t>
      </w:r>
      <w:r w:rsidR="00CC5851">
        <w:t>C</w:t>
      </w:r>
      <w:r>
        <w:t>are at the Royal Papworth Hospital in Cambridge.</w:t>
      </w:r>
      <w:r w:rsidR="00FE0A34">
        <w:t xml:space="preserve"> </w:t>
      </w:r>
      <w:r>
        <w:t xml:space="preserve">In addition, Nicola is the </w:t>
      </w:r>
      <w:r w:rsidR="00CC5851">
        <w:t>R</w:t>
      </w:r>
      <w:r>
        <w:t xml:space="preserve">egional </w:t>
      </w:r>
      <w:r w:rsidR="00CC5851">
        <w:t>C</w:t>
      </w:r>
      <w:r>
        <w:t xml:space="preserve">linical </w:t>
      </w:r>
      <w:r w:rsidR="00CC5851">
        <w:t>S</w:t>
      </w:r>
      <w:r>
        <w:t xml:space="preserve">ub </w:t>
      </w:r>
      <w:r w:rsidR="00CC5851">
        <w:t>D</w:t>
      </w:r>
      <w:r>
        <w:t xml:space="preserve">ean and Associate </w:t>
      </w:r>
      <w:r w:rsidR="00CC5851">
        <w:t>L</w:t>
      </w:r>
      <w:r>
        <w:t>ecturer at the University of Cambridge.</w:t>
      </w:r>
      <w:r w:rsidR="00FE0A34">
        <w:t xml:space="preserve"> </w:t>
      </w:r>
      <w:r>
        <w:t xml:space="preserve">Welcome, Nicola. </w:t>
      </w:r>
    </w:p>
    <w:p w14:paraId="34AC9AD9" w14:textId="42FCF192" w:rsidR="00985AC6" w:rsidRDefault="00FE0A34" w:rsidP="00985AC6">
      <w:r w:rsidRPr="00FE0A34">
        <w:t>(0</w:t>
      </w:r>
      <w:r w:rsidR="00CC5851">
        <w:t>:47</w:t>
      </w:r>
      <w:r w:rsidRPr="00FE0A34">
        <w:t xml:space="preserve">) </w:t>
      </w:r>
      <w:r w:rsidRPr="00FE0A34">
        <w:rPr>
          <w:color w:val="538135" w:themeColor="accent6" w:themeShade="BF"/>
        </w:rPr>
        <w:t xml:space="preserve">Nicola: </w:t>
      </w:r>
      <w:r w:rsidR="00985AC6">
        <w:t>Thank you, Cheryl. It's a pleasure to be talking to you today.</w:t>
      </w:r>
    </w:p>
    <w:p w14:paraId="20ABF686" w14:textId="7E8F307A" w:rsidR="00985AC6" w:rsidRDefault="00FE0A34" w:rsidP="00985AC6">
      <w:r>
        <w:t>(</w:t>
      </w:r>
      <w:r w:rsidR="00CC5851">
        <w:t>0:50</w:t>
      </w:r>
      <w:r>
        <w:t xml:space="preserve">) </w:t>
      </w:r>
      <w:r w:rsidRPr="00FE0A34">
        <w:rPr>
          <w:color w:val="2F5496" w:themeColor="accent1" w:themeShade="BF"/>
        </w:rPr>
        <w:t xml:space="preserve">Cheryl: </w:t>
      </w:r>
      <w:r w:rsidR="00985AC6">
        <w:t>It's a wonderful to have you here today. So thank you so much for taking time out of your busy schedule and being with us today.</w:t>
      </w:r>
      <w:r>
        <w:t xml:space="preserve"> </w:t>
      </w:r>
      <w:r w:rsidR="00985AC6">
        <w:t>I'm really grateful. I think from my perspective,</w:t>
      </w:r>
      <w:r>
        <w:t xml:space="preserve"> </w:t>
      </w:r>
      <w:r w:rsidR="00985AC6">
        <w:t>it would be really helpful if you could help the audience and understanding a little bit more about your role at the</w:t>
      </w:r>
      <w:r>
        <w:t xml:space="preserve"> </w:t>
      </w:r>
      <w:r w:rsidR="00985AC6">
        <w:t>Royal Papworth Hospital as well as you have several roles actually here at the University of Cambridge Clinical School.</w:t>
      </w:r>
      <w:r>
        <w:t xml:space="preserve"> </w:t>
      </w:r>
      <w:r w:rsidR="00985AC6">
        <w:t>So think if you could help us to understand that, that would be really helpful.</w:t>
      </w:r>
    </w:p>
    <w:p w14:paraId="7AF356FB" w14:textId="77777777" w:rsidR="00CC5851" w:rsidRDefault="00CC5851" w:rsidP="00985AC6">
      <w:r>
        <w:t>(</w:t>
      </w:r>
      <w:r w:rsidR="00985AC6">
        <w:t>01:1</w:t>
      </w:r>
      <w:r>
        <w:t>5)</w:t>
      </w:r>
      <w:r w:rsidR="00FE0A34">
        <w:t xml:space="preserve"> </w:t>
      </w:r>
      <w:r w:rsidR="00FE0A34" w:rsidRPr="00FE0A34">
        <w:rPr>
          <w:color w:val="538135" w:themeColor="accent6" w:themeShade="BF"/>
        </w:rPr>
        <w:t>Nicola:</w:t>
      </w:r>
      <w:r w:rsidR="00FE0A34">
        <w:t xml:space="preserve"> </w:t>
      </w:r>
      <w:r w:rsidR="00985AC6">
        <w:t xml:space="preserve">Yeah, of course. So I'm a </w:t>
      </w:r>
      <w:r w:rsidR="00FE0A34">
        <w:t>C</w:t>
      </w:r>
      <w:r w:rsidR="00985AC6">
        <w:t xml:space="preserve">onsultant </w:t>
      </w:r>
      <w:r w:rsidR="00FE0A34">
        <w:t>I</w:t>
      </w:r>
      <w:r w:rsidR="00985AC6">
        <w:t xml:space="preserve">ntensive </w:t>
      </w:r>
      <w:r w:rsidR="00FE0A34">
        <w:t>C</w:t>
      </w:r>
      <w:r w:rsidR="00985AC6">
        <w:t xml:space="preserve">are </w:t>
      </w:r>
      <w:r w:rsidR="00FE0A34">
        <w:t>M</w:t>
      </w:r>
      <w:r w:rsidR="00985AC6">
        <w:t>edicine at</w:t>
      </w:r>
      <w:r w:rsidR="00FE0A34">
        <w:t xml:space="preserve"> the Royal</w:t>
      </w:r>
      <w:r w:rsidR="00985AC6">
        <w:t xml:space="preserve"> Papworth Hospital and have been for about ten years now.</w:t>
      </w:r>
      <w:r w:rsidR="00FE0A34">
        <w:t xml:space="preserve"> </w:t>
      </w:r>
      <w:r w:rsidR="00985AC6">
        <w:t>And I'm really interested in at all things education.</w:t>
      </w:r>
      <w:r w:rsidR="00FE0A34">
        <w:t xml:space="preserve"> </w:t>
      </w:r>
      <w:r w:rsidR="00985AC6">
        <w:t>In fact, as you say, a number of roles at the clinical school s</w:t>
      </w:r>
      <w:r>
        <w:t>o</w:t>
      </w:r>
      <w:r w:rsidR="00985AC6">
        <w:t xml:space="preserve"> and one of those roles is and the clinical lead for </w:t>
      </w:r>
      <w:r>
        <w:t xml:space="preserve">Year </w:t>
      </w:r>
      <w:r w:rsidR="00985AC6">
        <w:t>4.</w:t>
      </w:r>
      <w:r w:rsidR="00FE0A34">
        <w:t xml:space="preserve"> </w:t>
      </w:r>
      <w:r w:rsidR="00985AC6">
        <w:t xml:space="preserve">So that role involves me working in conjunction with the coordinator </w:t>
      </w:r>
      <w:r>
        <w:t>for Year 4</w:t>
      </w:r>
      <w:r w:rsidR="00985AC6">
        <w:t>,</w:t>
      </w:r>
      <w:r w:rsidR="00FE0A34">
        <w:t xml:space="preserve"> </w:t>
      </w:r>
      <w:r w:rsidR="00985AC6">
        <w:t>and we're involved in coordinating all of the teaching activities that happen throughout the fourth year of the clinical school.</w:t>
      </w:r>
      <w:r w:rsidR="00FE0A34">
        <w:t xml:space="preserve"> </w:t>
      </w:r>
      <w:r w:rsidR="00985AC6">
        <w:t>And it really is sort of a point of reference for any queries or concerns for the students or for faculty.</w:t>
      </w:r>
      <w:r w:rsidR="00FE0A34">
        <w:t xml:space="preserve"> </w:t>
      </w:r>
      <w:r w:rsidR="00985AC6">
        <w:t>So that's in terms of the year fo</w:t>
      </w:r>
      <w:r>
        <w:t>ur</w:t>
      </w:r>
      <w:r w:rsidR="00985AC6">
        <w:t xml:space="preserve"> </w:t>
      </w:r>
      <w:r>
        <w:t>role</w:t>
      </w:r>
      <w:r w:rsidR="00985AC6">
        <w:t xml:space="preserve">. </w:t>
      </w:r>
    </w:p>
    <w:p w14:paraId="1FC245E9" w14:textId="5643B35A" w:rsidR="00985AC6" w:rsidRDefault="00985AC6" w:rsidP="00985AC6">
      <w:r>
        <w:t>And I'm also involved in terms of being the coordinator for the clinical teaching fellows in the region.</w:t>
      </w:r>
      <w:r w:rsidR="00CC5851">
        <w:t xml:space="preserve"> </w:t>
      </w:r>
      <w:r>
        <w:t>So that's a relatively new role that I've taken on.</w:t>
      </w:r>
      <w:r w:rsidR="00FE0A34">
        <w:t xml:space="preserve"> </w:t>
      </w:r>
      <w:r>
        <w:t>And, clinical teaching fellows are junior doctors who've taken out time out of their full time clinical training and have protected time to teach.</w:t>
      </w:r>
      <w:r w:rsidR="00FE0A34">
        <w:t xml:space="preserve"> </w:t>
      </w:r>
      <w:r>
        <w:t>And most of the hospitals in the region to which our students rotate have clinical teaching fellows.</w:t>
      </w:r>
      <w:r w:rsidR="00CC5851">
        <w:t xml:space="preserve"> </w:t>
      </w:r>
      <w:r>
        <w:t>So this is a new role to be able to think about how we can coordinate their activities</w:t>
      </w:r>
      <w:r w:rsidR="00FE0A34">
        <w:t xml:space="preserve"> </w:t>
      </w:r>
      <w:r>
        <w:t>and how we might try to create sort of sense of community amongst the teaching fellows.</w:t>
      </w:r>
      <w:r w:rsidR="00CC5851">
        <w:t xml:space="preserve"> </w:t>
      </w:r>
      <w:r>
        <w:t>So that's a really exciting role that I'm really enjoying taking on.</w:t>
      </w:r>
      <w:r w:rsidR="00CC5851">
        <w:t xml:space="preserve"> </w:t>
      </w:r>
      <w:r>
        <w:t xml:space="preserve">And as you say, the </w:t>
      </w:r>
      <w:r w:rsidR="00CC5851">
        <w:t>R</w:t>
      </w:r>
      <w:r>
        <w:t xml:space="preserve">egional and </w:t>
      </w:r>
      <w:r w:rsidR="00CC5851">
        <w:t>C</w:t>
      </w:r>
      <w:r>
        <w:t xml:space="preserve">linical </w:t>
      </w:r>
      <w:r w:rsidR="00CC5851">
        <w:t>Sub Dean at</w:t>
      </w:r>
      <w:r>
        <w:t xml:space="preserve"> Papworth</w:t>
      </w:r>
      <w:r w:rsidR="005E0141">
        <w:t>.</w:t>
      </w:r>
    </w:p>
    <w:p w14:paraId="5A778FB5" w14:textId="7E44676C" w:rsidR="00985AC6" w:rsidRDefault="00CC5851" w:rsidP="00985AC6">
      <w:r>
        <w:t>(</w:t>
      </w:r>
      <w:r w:rsidR="00985AC6">
        <w:t>2:40</w:t>
      </w:r>
      <w:r>
        <w:t xml:space="preserve">)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Wow. </w:t>
      </w:r>
      <w:r w:rsidR="00985AC6">
        <w:t>So that is quite a bit I think can we dive into some of those and just gain</w:t>
      </w:r>
      <w:r w:rsidR="005E0141">
        <w:t>;</w:t>
      </w:r>
      <w:r>
        <w:t xml:space="preserve"> </w:t>
      </w:r>
      <w:r w:rsidR="005E0141">
        <w:t>y</w:t>
      </w:r>
      <w:r w:rsidR="00985AC6">
        <w:t>ou were already expanding on they the fellows, the clinical fellows is their training or things that they need to do to be to be part of this role?</w:t>
      </w:r>
      <w:r>
        <w:t xml:space="preserve"> </w:t>
      </w:r>
      <w:r w:rsidR="00985AC6">
        <w:t>And what is their role in terms of, for example, at your hospital at Royal Papworth?</w:t>
      </w:r>
      <w:r>
        <w:t xml:space="preserve"> </w:t>
      </w:r>
      <w:r w:rsidR="00985AC6">
        <w:t xml:space="preserve">Could you give us some more insight into that? </w:t>
      </w:r>
    </w:p>
    <w:p w14:paraId="5ACCF0BF" w14:textId="6DE031C8" w:rsidR="00985AC6" w:rsidRDefault="00CC5851" w:rsidP="00985AC6">
      <w:r>
        <w:t xml:space="preserve">(03:03) </w:t>
      </w:r>
      <w:r w:rsidRPr="00FE0A34">
        <w:rPr>
          <w:color w:val="538135" w:themeColor="accent6" w:themeShade="BF"/>
        </w:rPr>
        <w:t>Nicola:</w:t>
      </w:r>
      <w:r>
        <w:t xml:space="preserve"> </w:t>
      </w:r>
      <w:r w:rsidR="005E0141">
        <w:t xml:space="preserve">Yeah, of course. So there are really increasing and roles. </w:t>
      </w:r>
      <w:r w:rsidR="00985AC6">
        <w:t>So if you look at any adverts, if you see in popular and places whereby there's medical jobs advertised, they're increasing all the while.</w:t>
      </w:r>
      <w:r>
        <w:t xml:space="preserve"> </w:t>
      </w:r>
      <w:r w:rsidR="00985AC6">
        <w:t>So they're really, really increasing in terms of how common they are.</w:t>
      </w:r>
      <w:r>
        <w:t xml:space="preserve"> </w:t>
      </w:r>
      <w:r w:rsidR="00985AC6">
        <w:t>And they're a very popular option for junior doctors and essentially, they often will take some time out of their full time clinical training,</w:t>
      </w:r>
      <w:r>
        <w:t xml:space="preserve"> </w:t>
      </w:r>
      <w:r w:rsidR="00985AC6">
        <w:t>often once they finish their foundation doctor years and it gives them an opportunity to have</w:t>
      </w:r>
      <w:r>
        <w:t xml:space="preserve"> </w:t>
      </w:r>
      <w:r w:rsidR="00985AC6">
        <w:t>some time where they can spend time teaching students and or less experienced junior doctors.</w:t>
      </w:r>
      <w:r>
        <w:t xml:space="preserve"> </w:t>
      </w:r>
      <w:r w:rsidR="005E0141">
        <w:t>M</w:t>
      </w:r>
      <w:r w:rsidR="00985AC6">
        <w:t xml:space="preserve">ost of the hospitals will offer the </w:t>
      </w:r>
      <w:r w:rsidR="005E0141">
        <w:t>C</w:t>
      </w:r>
      <w:r w:rsidR="00985AC6">
        <w:t xml:space="preserve">linical </w:t>
      </w:r>
      <w:r w:rsidR="005E0141">
        <w:t>T</w:t>
      </w:r>
      <w:r w:rsidR="00985AC6">
        <w:t xml:space="preserve">eaching </w:t>
      </w:r>
      <w:r w:rsidR="005E0141">
        <w:t>F</w:t>
      </w:r>
      <w:r w:rsidR="00985AC6">
        <w:t>ellows and some sort of formal</w:t>
      </w:r>
      <w:r>
        <w:t xml:space="preserve"> </w:t>
      </w:r>
      <w:r w:rsidR="00985AC6">
        <w:t>teaching or sort of theoretical teaching in medical education or clinical education.</w:t>
      </w:r>
      <w:r>
        <w:t xml:space="preserve"> </w:t>
      </w:r>
      <w:r w:rsidR="00985AC6">
        <w:t xml:space="preserve">So </w:t>
      </w:r>
      <w:r w:rsidR="00985AC6">
        <w:lastRenderedPageBreak/>
        <w:t xml:space="preserve">that might involve, for example, a </w:t>
      </w:r>
      <w:r w:rsidR="005E0141">
        <w:t>P</w:t>
      </w:r>
      <w:r w:rsidR="00985AC6">
        <w:t xml:space="preserve">ostgraduate </w:t>
      </w:r>
      <w:r w:rsidR="005E0141">
        <w:t>C</w:t>
      </w:r>
      <w:r w:rsidR="00985AC6">
        <w:t>ertificate,</w:t>
      </w:r>
      <w:r>
        <w:t xml:space="preserve"> </w:t>
      </w:r>
      <w:r w:rsidR="00985AC6">
        <w:t>and that will sit really nicely alongside their experiences whereby they'll be teaching students and junior doctors in the clinical environment.</w:t>
      </w:r>
    </w:p>
    <w:p w14:paraId="23675DC3" w14:textId="22F666C8" w:rsidR="005E0141" w:rsidRDefault="00CC5851" w:rsidP="00985AC6">
      <w:r>
        <w:t>(4:</w:t>
      </w:r>
      <w:r w:rsidR="005E0141">
        <w:t>02</w:t>
      </w:r>
      <w:r>
        <w:t xml:space="preserve">)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>Oh, that's wonderful.</w:t>
      </w:r>
      <w:r>
        <w:t xml:space="preserve"> </w:t>
      </w:r>
      <w:r w:rsidR="00985AC6">
        <w:t>So, so these are junior doctors who have finished, as you said, their foundation years but are training at that time to become consultants.</w:t>
      </w:r>
      <w:r>
        <w:t xml:space="preserve"> </w:t>
      </w:r>
      <w:r w:rsidR="005E0141">
        <w:t xml:space="preserve"> </w:t>
      </w:r>
      <w:r w:rsidR="00985AC6">
        <w:t>So it's that in-between time</w:t>
      </w:r>
      <w:r w:rsidR="005E0141">
        <w:t>.</w:t>
      </w:r>
    </w:p>
    <w:p w14:paraId="00F76A42" w14:textId="2EC848F8" w:rsidR="00985AC6" w:rsidRDefault="005E0141" w:rsidP="00985AC6">
      <w:r>
        <w:t>(04:1</w:t>
      </w:r>
      <w:r w:rsidR="00314780">
        <w:t>6</w:t>
      </w:r>
      <w:r>
        <w:t xml:space="preserve">) </w:t>
      </w:r>
      <w:r w:rsidRPr="00FE0A34">
        <w:rPr>
          <w:color w:val="538135" w:themeColor="accent6" w:themeShade="BF"/>
        </w:rPr>
        <w:t>Nicola:</w:t>
      </w:r>
      <w:r>
        <w:t xml:space="preserve"> Absolutely, yes, so they will probably have worked for two </w:t>
      </w:r>
      <w:r w:rsidR="00985AC6">
        <w:t>years as a junior doctor doing the foundation training.</w:t>
      </w:r>
      <w:r>
        <w:t xml:space="preserve"> </w:t>
      </w:r>
      <w:r w:rsidR="00985AC6">
        <w:t>And often they want to take time out of full time clinical practice to really take stock and think about where they might</w:t>
      </w:r>
      <w:r>
        <w:t xml:space="preserve"> </w:t>
      </w:r>
      <w:r w:rsidR="00985AC6">
        <w:t>want to go in the future in terms of what speciality they might want to explore and to perhaps expand their portfolio.</w:t>
      </w:r>
      <w:r>
        <w:t xml:space="preserve"> </w:t>
      </w:r>
      <w:r w:rsidR="00985AC6">
        <w:t>So often these roles will be combined so that they'll have some protected time to do some teaching,</w:t>
      </w:r>
      <w:r>
        <w:t xml:space="preserve"> </w:t>
      </w:r>
      <w:r w:rsidR="00985AC6">
        <w:t>but they'll also have some time to do some clinical work, and it gives them an opportunity to explore various clinical specialities and think where</w:t>
      </w:r>
      <w:r>
        <w:t xml:space="preserve"> </w:t>
      </w:r>
      <w:r w:rsidR="00985AC6">
        <w:t>they might want to go in the future in terms of their own speciality that they might choose.</w:t>
      </w:r>
      <w:r w:rsidR="00890857">
        <w:t xml:space="preserve"> </w:t>
      </w:r>
      <w:r w:rsidR="00985AC6">
        <w:t>But it also gives them time to develop their skills and their portfolio in other ways.</w:t>
      </w:r>
      <w:r w:rsidR="00890857">
        <w:t xml:space="preserve"> </w:t>
      </w:r>
      <w:r w:rsidR="00985AC6">
        <w:t>So and they'll be involved in delivering teaching, but they might also be opportunity for them to be involved in quality improvement or clinical</w:t>
      </w:r>
      <w:r w:rsidR="00890857">
        <w:t xml:space="preserve"> </w:t>
      </w:r>
      <w:r w:rsidR="00985AC6">
        <w:t>educational research and develop some sort of management and leadership skills as well.</w:t>
      </w:r>
      <w:r w:rsidR="00890857">
        <w:t xml:space="preserve"> </w:t>
      </w:r>
      <w:r w:rsidR="00985AC6">
        <w:t>So a really great opportunity for them to expand their portfolio whilst also exploring</w:t>
      </w:r>
      <w:r w:rsidR="00890857">
        <w:t xml:space="preserve"> </w:t>
      </w:r>
      <w:r w:rsidR="00985AC6">
        <w:t>some aspects of clinical practice that they might want to pursue in the future.</w:t>
      </w:r>
    </w:p>
    <w:p w14:paraId="08CAAE79" w14:textId="667260A7" w:rsidR="00890857" w:rsidRDefault="00890857" w:rsidP="00985AC6">
      <w:r>
        <w:t>(</w:t>
      </w:r>
      <w:r w:rsidR="00985AC6">
        <w:t>05:1</w:t>
      </w:r>
      <w:r>
        <w:t>4)</w:t>
      </w:r>
      <w:r w:rsidRPr="00890857">
        <w:rPr>
          <w:color w:val="2F5496" w:themeColor="accent1" w:themeShade="BF"/>
        </w:rPr>
        <w:t xml:space="preserve">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>Yeah, that's brilliant. And I know we've talked about some of these roles of training and the fact that because they're younger,</w:t>
      </w:r>
      <w:r>
        <w:t xml:space="preserve"> </w:t>
      </w:r>
      <w:r w:rsidR="00985AC6">
        <w:t>usually in younger and age, they're a bit closer to our students who are coming through and having some training.</w:t>
      </w:r>
      <w:r>
        <w:t xml:space="preserve"> </w:t>
      </w:r>
      <w:r w:rsidR="00985AC6">
        <w:t>So it's a good relationship,</w:t>
      </w:r>
      <w:r>
        <w:t xml:space="preserve"> </w:t>
      </w:r>
      <w:r w:rsidR="00985AC6">
        <w:t>an opportunity for our students to learn from some near peer rather than having the gr</w:t>
      </w:r>
      <w:r>
        <w:t>and</w:t>
      </w:r>
      <w:r w:rsidR="00985AC6">
        <w:t xml:space="preserve"> consultant who's a bit more threatening is that.</w:t>
      </w:r>
    </w:p>
    <w:p w14:paraId="1B5E2447" w14:textId="2BDF0D44" w:rsidR="00985AC6" w:rsidRDefault="00890857" w:rsidP="00985AC6">
      <w:r>
        <w:t xml:space="preserve">(05:43) </w:t>
      </w:r>
      <w:bookmarkStart w:id="0" w:name="_Hlk153804847"/>
      <w:r w:rsidRPr="00FE0A34">
        <w:rPr>
          <w:color w:val="538135" w:themeColor="accent6" w:themeShade="BF"/>
        </w:rPr>
        <w:t>Nicola</w:t>
      </w:r>
      <w:bookmarkEnd w:id="0"/>
      <w:r>
        <w:t xml:space="preserve"> </w:t>
      </w:r>
      <w:r w:rsidR="00985AC6">
        <w:t xml:space="preserve">I think that's a wonderful point and I think it's exactly that </w:t>
      </w:r>
      <w:r>
        <w:t>that</w:t>
      </w:r>
      <w:r w:rsidR="00985AC6">
        <w:t>.</w:t>
      </w:r>
      <w:r>
        <w:t xml:space="preserve"> I think it’s </w:t>
      </w:r>
      <w:r w:rsidR="00985AC6">
        <w:t>far easier for the students to relate to somebody who's maybe only two, three,</w:t>
      </w:r>
      <w:r>
        <w:t xml:space="preserve"> </w:t>
      </w:r>
      <w:r w:rsidR="00985AC6">
        <w:t>four years ahead of them and is actually got sort of real lived experience of what it is to be a junior doctor in the NHS currently.</w:t>
      </w:r>
      <w:r>
        <w:t xml:space="preserve"> </w:t>
      </w:r>
      <w:r w:rsidR="00985AC6">
        <w:t>So I often still think back to the times of being a h</w:t>
      </w:r>
      <w:r>
        <w:t>ouse</w:t>
      </w:r>
      <w:r w:rsidR="00985AC6">
        <w:t xml:space="preserve"> officer, which really shows my age</w:t>
      </w:r>
      <w:r>
        <w:t>, where</w:t>
      </w:r>
      <w:r w:rsidR="00985AC6">
        <w:t xml:space="preserve"> actually, the foundation doctors or the clinical teaching fellows will talk about their time as</w:t>
      </w:r>
      <w:r>
        <w:t xml:space="preserve"> </w:t>
      </w:r>
      <w:r w:rsidR="00985AC6">
        <w:t>a foundation doctor and often they'll have worked within the east of England as well.</w:t>
      </w:r>
      <w:r>
        <w:t xml:space="preserve"> </w:t>
      </w:r>
      <w:r w:rsidR="00985AC6">
        <w:t>So they may have, you know, sort of insider knowledge, as it were, of working in particular hospitals.</w:t>
      </w:r>
      <w:r>
        <w:t xml:space="preserve"> </w:t>
      </w:r>
      <w:r w:rsidR="00985AC6">
        <w:t>And I think that that's, as you say, that near peer relationship is really beneficial.</w:t>
      </w:r>
    </w:p>
    <w:p w14:paraId="04F46608" w14:textId="746609A7" w:rsidR="00890857" w:rsidRDefault="00985AC6" w:rsidP="00985AC6">
      <w:r>
        <w:t>And in fact, we've done some, I think, quite interesting teaching sessions whereby we've paired up our clinical teaching fellows with,</w:t>
      </w:r>
      <w:r w:rsidR="00890857">
        <w:t xml:space="preserve"> </w:t>
      </w:r>
      <w:r>
        <w:t>you know, esteemed a consultant, surgeon or cardiologist, whatever it might be.</w:t>
      </w:r>
      <w:r w:rsidR="00890857">
        <w:t xml:space="preserve"> </w:t>
      </w:r>
      <w:r>
        <w:t>And we've done those in parallel so that actually it's a really nice mix whereby you can have that sort of wisdom,</w:t>
      </w:r>
      <w:r w:rsidR="00890857">
        <w:t xml:space="preserve"> </w:t>
      </w:r>
      <w:r>
        <w:t>as it were, and that sense of experience of the consultant there.</w:t>
      </w:r>
      <w:r w:rsidR="00890857">
        <w:t xml:space="preserve"> </w:t>
      </w:r>
      <w:r>
        <w:t>But actually then the clinical teaching fellow can interject for the students and say, well, actually when I was teaching fact,</w:t>
      </w:r>
      <w:r w:rsidR="00890857">
        <w:t xml:space="preserve"> </w:t>
      </w:r>
      <w:r>
        <w:t>when I was a foundation doctor, only, you know, a month or two back, I saw a patient like this and this is what we did.</w:t>
      </w:r>
      <w:r w:rsidR="00890857">
        <w:t xml:space="preserve"> </w:t>
      </w:r>
      <w:r>
        <w:t>So I think that's a really nice mix.</w:t>
      </w:r>
      <w:r w:rsidR="00890857">
        <w:t xml:space="preserve"> </w:t>
      </w:r>
      <w:r>
        <w:t>And it also gives the opportunity for the teaching fellows to then benefit from teaching, perhaps with a more experienced educator as well.</w:t>
      </w:r>
      <w:r w:rsidR="00890857">
        <w:t xml:space="preserve"> </w:t>
      </w:r>
      <w:r>
        <w:t xml:space="preserve">So I think that's a really nice mix. </w:t>
      </w:r>
    </w:p>
    <w:p w14:paraId="4FC1702E" w14:textId="32C484B3" w:rsidR="00985AC6" w:rsidRDefault="00890857" w:rsidP="00985AC6">
      <w:r>
        <w:t>(07:1</w:t>
      </w:r>
      <w:r w:rsidR="006850C1">
        <w:t>0</w:t>
      </w:r>
      <w:r>
        <w:t>)</w:t>
      </w:r>
      <w:r w:rsidRPr="00890857">
        <w:rPr>
          <w:color w:val="2F5496" w:themeColor="accent1" w:themeShade="BF"/>
        </w:rPr>
        <w:t xml:space="preserve">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>That is a nice mix</w:t>
      </w:r>
      <w:r>
        <w:t>; a</w:t>
      </w:r>
      <w:r w:rsidR="00985AC6">
        <w:t>nd that leads me on to my next question, which was about how does it work at your hospital in terms of integrating students?</w:t>
      </w:r>
    </w:p>
    <w:p w14:paraId="5F2DFC70" w14:textId="48E52192" w:rsidR="00985AC6" w:rsidRDefault="00985AC6" w:rsidP="00985AC6">
      <w:r>
        <w:lastRenderedPageBreak/>
        <w:t>Because I've heard some really good feedback from students who've been at the Royal Papworth and how wonderful the training was.</w:t>
      </w:r>
      <w:r w:rsidR="006850C1">
        <w:t xml:space="preserve"> </w:t>
      </w:r>
      <w:r>
        <w:t>So could you perhaps elaborate a bit more on that? Because obviously you already said some of what happens, which sounds excellent.</w:t>
      </w:r>
    </w:p>
    <w:p w14:paraId="38321D25" w14:textId="68FAD5E2" w:rsidR="00985AC6" w:rsidRDefault="004A6E2C" w:rsidP="00985AC6">
      <w:r>
        <w:t>07:</w:t>
      </w:r>
      <w:r w:rsidR="005C4F74">
        <w:t>31</w:t>
      </w:r>
      <w:r>
        <w:t xml:space="preserve"> </w:t>
      </w:r>
      <w:r w:rsidRPr="00FE0A34">
        <w:rPr>
          <w:color w:val="538135" w:themeColor="accent6" w:themeShade="BF"/>
        </w:rPr>
        <w:t>Nicola</w:t>
      </w:r>
      <w:r>
        <w:t xml:space="preserve"> </w:t>
      </w:r>
      <w:r w:rsidR="00985AC6">
        <w:t xml:space="preserve">So </w:t>
      </w:r>
      <w:r w:rsidR="005C4F74">
        <w:t>its</w:t>
      </w:r>
      <w:r w:rsidR="00985AC6">
        <w:t xml:space="preserve"> really </w:t>
      </w:r>
      <w:r w:rsidR="005C4F74">
        <w:t xml:space="preserve">an </w:t>
      </w:r>
      <w:r w:rsidR="00985AC6">
        <w:t>inspiration from having spoken to a student.</w:t>
      </w:r>
      <w:r>
        <w:t xml:space="preserve"> </w:t>
      </w:r>
      <w:r w:rsidR="00985AC6">
        <w:t>So we hold interviews with students at the end of each of their clinical years and we hear about how they,</w:t>
      </w:r>
      <w:r>
        <w:t xml:space="preserve"> </w:t>
      </w:r>
      <w:r w:rsidR="00985AC6">
        <w:t>you know, they have their experiences and how they got on.</w:t>
      </w:r>
      <w:r>
        <w:t xml:space="preserve"> </w:t>
      </w:r>
      <w:r w:rsidR="00985AC6">
        <w:t>And I still remember now speaking to a year four student at the end of what was her first year of clinical practice.</w:t>
      </w:r>
      <w:r>
        <w:t xml:space="preserve"> </w:t>
      </w:r>
      <w:r w:rsidR="00985AC6">
        <w:t>And I actually knew her from a pre-clinical student and I remember her being so super excited to start clinical work.</w:t>
      </w:r>
      <w:r>
        <w:t xml:space="preserve"> </w:t>
      </w:r>
      <w:r w:rsidR="005C4F74">
        <w:t>S</w:t>
      </w:r>
      <w:r w:rsidR="00985AC6">
        <w:t>o I was meeting her</w:t>
      </w:r>
      <w:r w:rsidR="005C4F74">
        <w:t xml:space="preserve"> a year on</w:t>
      </w:r>
      <w:r w:rsidR="00985AC6">
        <w:t xml:space="preserve"> now to hear about her experiences and she was somewhat deflated and I was saddened and I wanted to understand more.</w:t>
      </w:r>
      <w:r w:rsidR="005C4F74">
        <w:t xml:space="preserve"> S</w:t>
      </w:r>
      <w:r w:rsidR="00985AC6">
        <w:t xml:space="preserve">he, she talked to me about how that she'd felt in making that transition, that she'd felt a bit lost and all </w:t>
      </w:r>
      <w:r w:rsidR="005C4F74">
        <w:t xml:space="preserve">at sea </w:t>
      </w:r>
      <w:r w:rsidR="00985AC6">
        <w:t>and that she felt that when she was in the clinical environment, you know,</w:t>
      </w:r>
      <w:r w:rsidR="005C4F74">
        <w:t xml:space="preserve"> </w:t>
      </w:r>
      <w:r w:rsidR="00985AC6">
        <w:t>it's this sort of foreign world and people were talking in language that she didn't understand</w:t>
      </w:r>
      <w:r w:rsidR="005C4F74">
        <w:t xml:space="preserve"> a</w:t>
      </w:r>
      <w:r w:rsidR="00985AC6">
        <w:t>nd the bit that really struck a chord for me was that she wanted or felt in retrospect,</w:t>
      </w:r>
      <w:r w:rsidR="005C4F74">
        <w:t xml:space="preserve"> </w:t>
      </w:r>
      <w:r w:rsidR="00985AC6">
        <w:t>it would be really useful if there'd been someone to hold her hand.</w:t>
      </w:r>
    </w:p>
    <w:p w14:paraId="30FA227B" w14:textId="77777777" w:rsidR="005C4F74" w:rsidRDefault="00985AC6" w:rsidP="00985AC6">
      <w:r>
        <w:t>And so I discussed this with my colleague, Dr Kohn, who I work Papworth with,</w:t>
      </w:r>
      <w:r w:rsidR="005C4F74">
        <w:t xml:space="preserve"> </w:t>
      </w:r>
      <w:r>
        <w:t>and we had this notion of creating a multi professional education team that would really serve to do exactly that,</w:t>
      </w:r>
      <w:r w:rsidR="004A6E2C">
        <w:t xml:space="preserve"> </w:t>
      </w:r>
      <w:r>
        <w:t>to hold the students hand in making that transition to the clinical environment</w:t>
      </w:r>
      <w:r w:rsidR="005C4F74">
        <w:t xml:space="preserve">. </w:t>
      </w:r>
      <w:r>
        <w:t xml:space="preserve">And </w:t>
      </w:r>
      <w:r w:rsidR="005C4F74">
        <w:t>i</w:t>
      </w:r>
      <w:r>
        <w:t>t was from there we developed the idea of the clinical teaching fellow roles.</w:t>
      </w:r>
      <w:r w:rsidR="004A6E2C">
        <w:t xml:space="preserve"> </w:t>
      </w:r>
    </w:p>
    <w:p w14:paraId="732653B1" w14:textId="070992A4" w:rsidR="00985AC6" w:rsidRDefault="005C4F74" w:rsidP="00985AC6">
      <w:r>
        <w:t>S</w:t>
      </w:r>
      <w:r w:rsidR="00985AC6">
        <w:t>o that must</w:t>
      </w:r>
      <w:r>
        <w:t xml:space="preserve"> </w:t>
      </w:r>
      <w:r w:rsidR="00985AC6">
        <w:t>be about four or five years ago now.</w:t>
      </w:r>
      <w:r w:rsidR="004A6E2C">
        <w:t xml:space="preserve"> </w:t>
      </w:r>
      <w:r w:rsidR="00985AC6">
        <w:t>So it very much came about with the idea that there would be a teaching fellow there who knew the ward,</w:t>
      </w:r>
      <w:r w:rsidR="004A6E2C">
        <w:t xml:space="preserve"> </w:t>
      </w:r>
      <w:r w:rsidR="00985AC6">
        <w:t>an</w:t>
      </w:r>
      <w:r>
        <w:t>d knew the</w:t>
      </w:r>
      <w:r w:rsidR="00985AC6">
        <w:t xml:space="preserve"> student was going to arrive and would be there to welcome them and introduce them</w:t>
      </w:r>
      <w:r>
        <w:t xml:space="preserve"> </w:t>
      </w:r>
      <w:r w:rsidR="00985AC6">
        <w:t>to the team and really be there to support their learning in the clinical environments.</w:t>
      </w:r>
      <w:r>
        <w:t xml:space="preserve"> </w:t>
      </w:r>
      <w:r w:rsidR="00985AC6">
        <w:t xml:space="preserve">Because one thing that struck me is this all manner of things that are happening, but often students say, </w:t>
      </w:r>
      <w:r>
        <w:t>w</w:t>
      </w:r>
      <w:r w:rsidR="00985AC6">
        <w:t>ell,</w:t>
      </w:r>
      <w:r w:rsidR="004A6E2C">
        <w:t xml:space="preserve"> </w:t>
      </w:r>
      <w:r w:rsidR="00985AC6">
        <w:t>nobody was teaching me and I didn't learn anything can is often because I think they just can't perhaps make sense of what's happening around them.</w:t>
      </w:r>
      <w:r w:rsidR="004A6E2C">
        <w:t xml:space="preserve"> </w:t>
      </w:r>
      <w:r w:rsidR="00985AC6">
        <w:t>So those were the ideas in the first instance for having the teaching fellows.</w:t>
      </w:r>
    </w:p>
    <w:p w14:paraId="7E254CEA" w14:textId="07104729" w:rsidR="00985AC6" w:rsidRDefault="004A6E2C" w:rsidP="00985AC6">
      <w:r>
        <w:t>(0</w:t>
      </w:r>
      <w:r>
        <w:t>9</w:t>
      </w:r>
      <w:r>
        <w:t>:</w:t>
      </w:r>
      <w:r>
        <w:t>3</w:t>
      </w:r>
      <w:r w:rsidR="005C4F74">
        <w:t>5</w:t>
      </w:r>
      <w:r>
        <w:t>)</w:t>
      </w:r>
      <w:r w:rsidRPr="00890857">
        <w:rPr>
          <w:color w:val="2F5496" w:themeColor="accent1" w:themeShade="BF"/>
        </w:rPr>
        <w:t xml:space="preserve">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 xml:space="preserve">That's wonderful, because </w:t>
      </w:r>
      <w:r w:rsidR="005C4F74">
        <w:t>we’ve all</w:t>
      </w:r>
      <w:r w:rsidR="00985AC6">
        <w:t xml:space="preserve"> heard stories of that o</w:t>
      </w:r>
      <w:r w:rsidR="005C4F74">
        <w:t>f,</w:t>
      </w:r>
      <w:r w:rsidR="00985AC6">
        <w:t xml:space="preserve"> you know, I didn't know where to go.</w:t>
      </w:r>
      <w:r>
        <w:t xml:space="preserve"> </w:t>
      </w:r>
      <w:r w:rsidR="00985AC6">
        <w:t>And, you know, we've all started a new role. And what happens in the first day, how does that feel?</w:t>
      </w:r>
      <w:r>
        <w:t xml:space="preserve"> </w:t>
      </w:r>
      <w:r w:rsidR="00985AC6">
        <w:t>It's a bit scary. And for students having to go to different hospitals, different GP surgeries, different, you know,</w:t>
      </w:r>
      <w:r>
        <w:t xml:space="preserve"> </w:t>
      </w:r>
      <w:r w:rsidR="00985AC6">
        <w:t>there's lots of transition and that first day happens a lot and you're young and you're learning at the same time.</w:t>
      </w:r>
      <w:r>
        <w:t xml:space="preserve"> </w:t>
      </w:r>
      <w:r w:rsidR="00985AC6">
        <w:t>So it's wonderful to know that somebody is there to hold the hand and just say, Hey,</w:t>
      </w:r>
      <w:r>
        <w:t xml:space="preserve"> </w:t>
      </w:r>
      <w:r w:rsidR="00985AC6">
        <w:t>this is how we're going to do it and support them</w:t>
      </w:r>
      <w:r w:rsidR="005C4F74">
        <w:t>.</w:t>
      </w:r>
    </w:p>
    <w:p w14:paraId="319D5CFE" w14:textId="0E16AB70" w:rsidR="00985AC6" w:rsidRDefault="00985AC6" w:rsidP="00985AC6">
      <w:r>
        <w:t>10:</w:t>
      </w:r>
      <w:r w:rsidR="005C4F74">
        <w:t>05</w:t>
      </w:r>
      <w:r w:rsidR="00D618F3" w:rsidRPr="00D618F3">
        <w:rPr>
          <w:color w:val="538135" w:themeColor="accent6" w:themeShade="BF"/>
        </w:rPr>
        <w:t xml:space="preserve"> </w:t>
      </w:r>
      <w:r w:rsidR="00D618F3" w:rsidRPr="00FE0A34">
        <w:rPr>
          <w:color w:val="538135" w:themeColor="accent6" w:themeShade="BF"/>
        </w:rPr>
        <w:t>Nicola</w:t>
      </w:r>
      <w:r w:rsidR="00881DD9">
        <w:rPr>
          <w:color w:val="538135" w:themeColor="accent6" w:themeShade="BF"/>
        </w:rPr>
        <w:t xml:space="preserve">  </w:t>
      </w:r>
      <w:r w:rsidR="005C4F74">
        <w:t>Also that can be a sort of that support can vary.</w:t>
      </w:r>
      <w:r w:rsidR="005C4F74">
        <w:t xml:space="preserve"> </w:t>
      </w:r>
      <w:r w:rsidR="00881DD9">
        <w:t>So in the first instance, it might be there to meet the student and she showed them the ropes and, you know,</w:t>
      </w:r>
      <w:r w:rsidR="00881DD9">
        <w:t xml:space="preserve"> </w:t>
      </w:r>
      <w:r>
        <w:t>introduce them to the team that can then graduate over the coming days</w:t>
      </w:r>
      <w:r w:rsidR="004A6E2C">
        <w:t xml:space="preserve"> </w:t>
      </w:r>
      <w:r>
        <w:t>and weeks in terms of it might be that they then can help signpost students</w:t>
      </w:r>
      <w:r w:rsidR="00881DD9">
        <w:t xml:space="preserve"> </w:t>
      </w:r>
      <w:r>
        <w:t>to patients to go and see and go along with them so they can provide them some feedback on the way that they might have interacted with the patients.</w:t>
      </w:r>
    </w:p>
    <w:p w14:paraId="593EE470" w14:textId="41746E52" w:rsidR="00985AC6" w:rsidRDefault="00985AC6" w:rsidP="00985AC6">
      <w:r>
        <w:t>And alongside supporting the students</w:t>
      </w:r>
      <w:r w:rsidR="00633984">
        <w:t>, we’</w:t>
      </w:r>
      <w:r>
        <w:t>re very conscious that, you know, clinical pressures are such that they are that and</w:t>
      </w:r>
      <w:r w:rsidR="005C4F74">
        <w:t xml:space="preserve"> y</w:t>
      </w:r>
      <w:r>
        <w:t xml:space="preserve">ou know, it can be very challenging for the clinicians within </w:t>
      </w:r>
      <w:r w:rsidR="00633984">
        <w:t>their</w:t>
      </w:r>
      <w:r>
        <w:t xml:space="preserve"> ward environment.</w:t>
      </w:r>
      <w:r w:rsidR="005C4F74">
        <w:t xml:space="preserve"> </w:t>
      </w:r>
      <w:r>
        <w:t>So and you know, much as I enjoy teaching.</w:t>
      </w:r>
      <w:r w:rsidR="005C4F74">
        <w:t xml:space="preserve"> </w:t>
      </w:r>
      <w:r>
        <w:t xml:space="preserve">I've got a busy </w:t>
      </w:r>
      <w:r w:rsidR="005C4F74">
        <w:t xml:space="preserve">ward round </w:t>
      </w:r>
      <w:r>
        <w:t xml:space="preserve">and do I can think oh gosh </w:t>
      </w:r>
      <w:r w:rsidR="005C4F74">
        <w:t>its a</w:t>
      </w:r>
      <w:r>
        <w:t xml:space="preserve"> struggle to do the best for my patients as well as to do the best for my learners.</w:t>
      </w:r>
    </w:p>
    <w:p w14:paraId="5CCE7C4B" w14:textId="77777777" w:rsidR="00985AC6" w:rsidRDefault="00985AC6" w:rsidP="00985AC6"/>
    <w:p w14:paraId="7BF7D8BF" w14:textId="42356E83" w:rsidR="00985AC6" w:rsidRDefault="00985AC6" w:rsidP="00985AC6">
      <w:r>
        <w:lastRenderedPageBreak/>
        <w:t xml:space="preserve">And so we really wanted the team to help and </w:t>
      </w:r>
      <w:r w:rsidR="00633984">
        <w:t>un</w:t>
      </w:r>
      <w:r>
        <w:t>burden, as it were, the educators,</w:t>
      </w:r>
      <w:r w:rsidR="005C4F74">
        <w:t xml:space="preserve"> </w:t>
      </w:r>
      <w:r>
        <w:t>or the clinicians, and actually start to mean that rather than on a busy ward</w:t>
      </w:r>
      <w:r w:rsidR="00633984">
        <w:t>;</w:t>
      </w:r>
      <w:r w:rsidR="005C4F74">
        <w:t xml:space="preserve"> </w:t>
      </w:r>
      <w:r>
        <w:t xml:space="preserve">I think, </w:t>
      </w:r>
      <w:r w:rsidR="00633984">
        <w:t>‘o</w:t>
      </w:r>
      <w:r>
        <w:t xml:space="preserve">h goodness, I've got students how </w:t>
      </w:r>
      <w:r w:rsidR="00633984">
        <w:t xml:space="preserve">am I </w:t>
      </w:r>
      <w:r>
        <w:t>going to balance all of this</w:t>
      </w:r>
      <w:r w:rsidR="00633984">
        <w:t>?’</w:t>
      </w:r>
      <w:r>
        <w:t xml:space="preserve"> </w:t>
      </w:r>
      <w:r w:rsidR="00633984">
        <w:t>I</w:t>
      </w:r>
      <w:r>
        <w:t xml:space="preserve">nstead of saying, </w:t>
      </w:r>
      <w:r w:rsidR="00633984">
        <w:t>‘o</w:t>
      </w:r>
      <w:r>
        <w:t>h,</w:t>
      </w:r>
      <w:r w:rsidR="005C4F74">
        <w:t xml:space="preserve"> </w:t>
      </w:r>
      <w:r>
        <w:t>it's brilliant, I've got a student with me on the ward and that means it's going to be</w:t>
      </w:r>
      <w:r w:rsidR="00633984">
        <w:t xml:space="preserve"> with</w:t>
      </w:r>
      <w:r>
        <w:t xml:space="preserve"> one of the teaching fellows.</w:t>
      </w:r>
      <w:r w:rsidR="005C4F74">
        <w:t xml:space="preserve"> </w:t>
      </w:r>
      <w:r>
        <w:t>And actually that means that they may have seen one of the patients already and</w:t>
      </w:r>
      <w:r w:rsidR="005C4F74">
        <w:t xml:space="preserve"> </w:t>
      </w:r>
      <w:r>
        <w:t>that s</w:t>
      </w:r>
      <w:r w:rsidR="00633984">
        <w:t>o</w:t>
      </w:r>
      <w:r>
        <w:t xml:space="preserve"> they could peel off and do some of those jobs or request that scan or go</w:t>
      </w:r>
      <w:r w:rsidR="00633984">
        <w:t xml:space="preserve"> do the other. Actually, </w:t>
      </w:r>
      <w:r>
        <w:t>we very much wanted the clinical teaching fellows and more latterly we have a team of facilitators</w:t>
      </w:r>
      <w:r w:rsidR="005C4F74">
        <w:t xml:space="preserve"> </w:t>
      </w:r>
      <w:r>
        <w:t>from multi professional backgrounds and we wanted them to be a resource to support busy clinicians as wel</w:t>
      </w:r>
      <w:r w:rsidR="00633984">
        <w:t xml:space="preserve">l. </w:t>
      </w:r>
      <w:r>
        <w:t>And in doing that start to mean that the students could feel more integrated in the clinical teams and real world clinical experiences.</w:t>
      </w:r>
    </w:p>
    <w:p w14:paraId="02237A20" w14:textId="13479D3D" w:rsidR="00985AC6" w:rsidRDefault="00985AC6" w:rsidP="00985AC6">
      <w:r>
        <w:t>And th</w:t>
      </w:r>
      <w:r w:rsidR="00F20F5C">
        <w:t>at they</w:t>
      </w:r>
      <w:r>
        <w:t xml:space="preserve"> had a real sense of value within the clinical teams and they were doing something that</w:t>
      </w:r>
      <w:r w:rsidR="00633984">
        <w:t xml:space="preserve"> </w:t>
      </w:r>
      <w:r>
        <w:t>was real and making a difference for patients and the clinical teams that they were on placement with.</w:t>
      </w:r>
    </w:p>
    <w:p w14:paraId="2610E15D" w14:textId="77777777" w:rsidR="00985AC6" w:rsidRDefault="00985AC6" w:rsidP="00985AC6"/>
    <w:p w14:paraId="1E949CA4" w14:textId="247152D7" w:rsidR="00985AC6" w:rsidRDefault="00985AC6" w:rsidP="00985AC6">
      <w:r>
        <w:t>11:58</w:t>
      </w:r>
      <w:r w:rsidR="00633984" w:rsidRPr="00633984">
        <w:rPr>
          <w:color w:val="2F5496" w:themeColor="accent1" w:themeShade="BF"/>
        </w:rPr>
        <w:t xml:space="preserve"> </w:t>
      </w:r>
      <w:r w:rsidR="00633984" w:rsidRPr="00FE0A34">
        <w:rPr>
          <w:color w:val="2F5496" w:themeColor="accent1" w:themeShade="BF"/>
        </w:rPr>
        <w:t>Cheryl</w:t>
      </w:r>
      <w:r w:rsidR="00633984">
        <w:rPr>
          <w:color w:val="2F5496" w:themeColor="accent1" w:themeShade="BF"/>
        </w:rPr>
        <w:t xml:space="preserve">: </w:t>
      </w:r>
      <w:r w:rsidR="00633984">
        <w:t xml:space="preserve"> </w:t>
      </w:r>
      <w:r>
        <w:t>That does sound brilliant and I can see why there's more of these roles popping up because it's supporting you as a clinician as well</w:t>
      </w:r>
      <w:r w:rsidR="00F20F5C">
        <w:t>. A</w:t>
      </w:r>
      <w:r>
        <w:t>s well as the student being able to get that experience.</w:t>
      </w:r>
      <w:r w:rsidR="00633984">
        <w:t xml:space="preserve"> </w:t>
      </w:r>
      <w:r>
        <w:t>So as you said, you know, ordering more scans, those sorts of things are very necessary skills to be able to do</w:t>
      </w:r>
      <w:r w:rsidR="00F20F5C">
        <w:t xml:space="preserve">; </w:t>
      </w:r>
      <w:r>
        <w:t>time consuming.</w:t>
      </w:r>
      <w:r w:rsidR="00F20F5C">
        <w:t xml:space="preserve"> </w:t>
      </w:r>
      <w:r>
        <w:t>And if we can allow somebody else to go off and do those,</w:t>
      </w:r>
      <w:r w:rsidR="00633984">
        <w:t xml:space="preserve"> </w:t>
      </w:r>
      <w:r>
        <w:t>then it gives you more time as the consultant see more patients and higher risk patients, whatever it may be.</w:t>
      </w:r>
    </w:p>
    <w:p w14:paraId="63572387" w14:textId="752E4E95" w:rsidR="00985AC6" w:rsidRDefault="00F20F5C" w:rsidP="00985AC6">
      <w:r>
        <w:t>12:</w:t>
      </w:r>
      <w:r>
        <w:t>26</w:t>
      </w:r>
      <w:r w:rsidRPr="00633984">
        <w:rPr>
          <w:color w:val="538135" w:themeColor="accent6" w:themeShade="BF"/>
        </w:rPr>
        <w:t xml:space="preserve"> </w:t>
      </w:r>
      <w:r w:rsidRPr="00FE0A34">
        <w:rPr>
          <w:color w:val="538135" w:themeColor="accent6" w:themeShade="BF"/>
        </w:rPr>
        <w:t>Nicola</w:t>
      </w:r>
      <w:r>
        <w:rPr>
          <w:color w:val="538135" w:themeColor="accent6" w:themeShade="BF"/>
        </w:rPr>
        <w:t xml:space="preserve">  </w:t>
      </w:r>
      <w:r>
        <w:t xml:space="preserve"> </w:t>
      </w:r>
      <w:r w:rsidR="00985AC6">
        <w:t>Absolutely. And I think that way instead,</w:t>
      </w:r>
      <w:r w:rsidR="00633984">
        <w:t xml:space="preserve"> </w:t>
      </w:r>
      <w:r w:rsidR="00985AC6">
        <w:t>the student perhaps doesn't feel on the outside or a burden or that they're getting in the way</w:t>
      </w:r>
      <w:r>
        <w:t>,</w:t>
      </w:r>
      <w:r w:rsidR="00985AC6">
        <w:t xml:space="preserve"> that instead they think, well, I'm here</w:t>
      </w:r>
      <w:r>
        <w:t xml:space="preserve"> s</w:t>
      </w:r>
      <w:r w:rsidR="00985AC6">
        <w:t>nd actually I do understand what's happening because there's been this person here to explain</w:t>
      </w:r>
      <w:r w:rsidR="00633984">
        <w:t xml:space="preserve"> </w:t>
      </w:r>
      <w:r w:rsidR="00985AC6">
        <w:t>it to me and I can do something useful because I've been able to now go and talk to somebody about this,</w:t>
      </w:r>
      <w:r w:rsidR="00633984">
        <w:t xml:space="preserve"> </w:t>
      </w:r>
      <w:r w:rsidR="00985AC6">
        <w:t>to the other, or we've been able to request this or follow up on that</w:t>
      </w:r>
      <w:r>
        <w:t>,</w:t>
      </w:r>
      <w:r w:rsidR="00985AC6">
        <w:t xml:space="preserve"> because they've had somebody there to support them in doing that.</w:t>
      </w:r>
    </w:p>
    <w:p w14:paraId="77E5623E" w14:textId="2AE5020B" w:rsidR="00985AC6" w:rsidRDefault="00985AC6" w:rsidP="00985AC6">
      <w:r>
        <w:t>12:5</w:t>
      </w:r>
      <w:r w:rsidR="00F20F5C">
        <w:t>7</w:t>
      </w:r>
      <w:r w:rsidR="00633984" w:rsidRPr="00633984">
        <w:rPr>
          <w:color w:val="2F5496" w:themeColor="accent1" w:themeShade="BF"/>
        </w:rPr>
        <w:t xml:space="preserve"> </w:t>
      </w:r>
      <w:r w:rsidR="00633984" w:rsidRPr="00FE0A34">
        <w:rPr>
          <w:color w:val="2F5496" w:themeColor="accent1" w:themeShade="BF"/>
        </w:rPr>
        <w:t>Cheryl</w:t>
      </w:r>
      <w:r w:rsidR="00633984">
        <w:rPr>
          <w:color w:val="2F5496" w:themeColor="accent1" w:themeShade="BF"/>
        </w:rPr>
        <w:t xml:space="preserve">: </w:t>
      </w:r>
      <w:r w:rsidR="00633984">
        <w:t xml:space="preserve"> </w:t>
      </w:r>
      <w:r>
        <w:t>That's brilliant. It does get that overall feeling of being involved, which is so important.</w:t>
      </w:r>
      <w:r w:rsidR="00633984">
        <w:t xml:space="preserve"> </w:t>
      </w:r>
      <w:r>
        <w:t>So that sounds amazing. So still going back to the Royal Papworth Hospital,</w:t>
      </w:r>
      <w:r w:rsidR="00633984">
        <w:t xml:space="preserve"> </w:t>
      </w:r>
      <w:r>
        <w:t xml:space="preserve">I understand there's also been some assimilation programmes that have been very popular with students and something that </w:t>
      </w:r>
      <w:r w:rsidR="00427040">
        <w:t>y</w:t>
      </w:r>
      <w:r>
        <w:t>our hospital in particular has been leading on. Do you want to tell us a bit more about that?</w:t>
      </w:r>
    </w:p>
    <w:p w14:paraId="4F78C142" w14:textId="5F652619" w:rsidR="00985AC6" w:rsidRDefault="00985AC6" w:rsidP="00985AC6">
      <w:r>
        <w:t>13:24</w:t>
      </w:r>
      <w:r w:rsidR="00427040">
        <w:t>5</w:t>
      </w:r>
      <w:r w:rsidR="00633984">
        <w:t xml:space="preserve"> </w:t>
      </w:r>
      <w:bookmarkStart w:id="1" w:name="_Hlk153814379"/>
      <w:r w:rsidR="00633984" w:rsidRPr="00FE0A34">
        <w:rPr>
          <w:color w:val="538135" w:themeColor="accent6" w:themeShade="BF"/>
        </w:rPr>
        <w:t>Nicola</w:t>
      </w:r>
      <w:bookmarkEnd w:id="1"/>
      <w:r w:rsidR="00633984">
        <w:rPr>
          <w:color w:val="538135" w:themeColor="accent6" w:themeShade="BF"/>
        </w:rPr>
        <w:t xml:space="preserve">  </w:t>
      </w:r>
      <w:r w:rsidR="00633984">
        <w:t xml:space="preserve">  </w:t>
      </w:r>
      <w:r>
        <w:t>Absolutely. So as an anaesthetist, it was one of the things we had to do as part of our training.</w:t>
      </w:r>
      <w:r w:rsidR="00633984">
        <w:t xml:space="preserve"> </w:t>
      </w:r>
      <w:r>
        <w:t>I had always sort of the feeling absolutely, you know, it was it was quite difficult or challenging in the first instance.</w:t>
      </w:r>
      <w:r w:rsidR="00633984">
        <w:t xml:space="preserve"> </w:t>
      </w:r>
      <w:r>
        <w:t>But I remember</w:t>
      </w:r>
      <w:r w:rsidR="00427040">
        <w:t xml:space="preserve">, I </w:t>
      </w:r>
      <w:r>
        <w:t xml:space="preserve">saw myself thinking, </w:t>
      </w:r>
      <w:r w:rsidR="00427040">
        <w:t>g</w:t>
      </w:r>
      <w:r>
        <w:t>osh,</w:t>
      </w:r>
      <w:r w:rsidR="00633984">
        <w:t xml:space="preserve"> </w:t>
      </w:r>
      <w:r>
        <w:t>what a useful tool this is in the sense that you've got to practice or rehearse scenarios in a real safe space.</w:t>
      </w:r>
    </w:p>
    <w:p w14:paraId="381AA277" w14:textId="165CD062" w:rsidR="00985AC6" w:rsidRDefault="00985AC6" w:rsidP="00985AC6">
      <w:r>
        <w:t>And if you have some feedback on that and I think it really helped that my own learning then in terms of my own clinical practice,</w:t>
      </w:r>
      <w:r w:rsidR="00633984">
        <w:t xml:space="preserve"> </w:t>
      </w:r>
      <w:r>
        <w:t>so and again with my colleague Dr Khan, we were really keen to bring this to students.</w:t>
      </w:r>
      <w:r w:rsidR="00427040">
        <w:t xml:space="preserve"> </w:t>
      </w:r>
      <w:r>
        <w:t xml:space="preserve">So </w:t>
      </w:r>
      <w:r w:rsidR="00427040">
        <w:t>gosh,</w:t>
      </w:r>
      <w:r>
        <w:t xml:space="preserve"> it must be as many as ten years</w:t>
      </w:r>
      <w:r w:rsidR="00427040">
        <w:t xml:space="preserve"> ago now,</w:t>
      </w:r>
      <w:r>
        <w:t xml:space="preserve"> we cobble</w:t>
      </w:r>
      <w:r w:rsidR="00427040">
        <w:t>d</w:t>
      </w:r>
      <w:r>
        <w:t xml:space="preserve"> together some funds to be able to get some equipment and things from there have grown.</w:t>
      </w:r>
      <w:r w:rsidR="0004588C">
        <w:t xml:space="preserve"> </w:t>
      </w:r>
      <w:r>
        <w:t>And I'm really proud to say that for all students and coming to placements at Papworth, they will each have an opportunity to do some simulation.</w:t>
      </w:r>
    </w:p>
    <w:p w14:paraId="465ED2CA" w14:textId="77777777" w:rsidR="00427040" w:rsidRDefault="00985AC6" w:rsidP="00985AC6">
      <w:r>
        <w:t>And so we run that simulation such that we go through various clinical problems and they get a chance to then run through the clinical management,</w:t>
      </w:r>
      <w:r w:rsidR="0004588C">
        <w:t xml:space="preserve"> </w:t>
      </w:r>
      <w:r>
        <w:t>but moreover work as part of a clinical team and talk about afterwards how the clinical scenario went.</w:t>
      </w:r>
      <w:r w:rsidR="0004588C">
        <w:t xml:space="preserve"> </w:t>
      </w:r>
      <w:r>
        <w:t xml:space="preserve">But moreover, this is where the real value </w:t>
      </w:r>
      <w:r>
        <w:lastRenderedPageBreak/>
        <w:t>is, how the team working went, and all of those are non-technical skills and it's really evolved</w:t>
      </w:r>
      <w:r w:rsidR="00427040">
        <w:t xml:space="preserve"> a</w:t>
      </w:r>
      <w:r>
        <w:t xml:space="preserve">ctually. </w:t>
      </w:r>
    </w:p>
    <w:p w14:paraId="551E3918" w14:textId="06E6267A" w:rsidR="00985AC6" w:rsidRDefault="00985AC6" w:rsidP="00985AC6">
      <w:r>
        <w:t>We run those now for medical students, but we do them in conjunction with students from other health professional backgrounds.</w:t>
      </w:r>
      <w:r w:rsidR="0004588C">
        <w:t xml:space="preserve"> </w:t>
      </w:r>
      <w:r>
        <w:t>So with our nursing students we have a pharmacy students,</w:t>
      </w:r>
      <w:r w:rsidR="0004588C">
        <w:t xml:space="preserve"> </w:t>
      </w:r>
      <w:r>
        <w:t>so we run them as a multi professional simulation and they're facilitated again by a multi professional team.</w:t>
      </w:r>
      <w:r w:rsidR="0004588C">
        <w:t xml:space="preserve"> </w:t>
      </w:r>
      <w:r>
        <w:t>And I think that's really important because it reflects how we work in practice.</w:t>
      </w:r>
      <w:r w:rsidR="0004588C">
        <w:t xml:space="preserve"> </w:t>
      </w:r>
      <w:r>
        <w:t>And so, you know, I see that in intensive care, but you know,</w:t>
      </w:r>
      <w:r w:rsidR="0004588C">
        <w:t xml:space="preserve"> </w:t>
      </w:r>
      <w:r>
        <w:t>in clinical practice as a whole, we don't work as a bunch of doctors or a bunch of nurses.</w:t>
      </w:r>
      <w:r w:rsidR="0004588C">
        <w:t xml:space="preserve"> </w:t>
      </w:r>
      <w:r>
        <w:t>We do work together in terms of being a multi professional team.</w:t>
      </w:r>
    </w:p>
    <w:p w14:paraId="6FC5321D" w14:textId="03520C5B" w:rsidR="00985AC6" w:rsidRDefault="00427040" w:rsidP="00985AC6">
      <w:r>
        <w:t>15</w:t>
      </w:r>
      <w:r>
        <w:t>:</w:t>
      </w:r>
      <w:r>
        <w:t>10</w:t>
      </w:r>
      <w:r w:rsidRPr="00633984">
        <w:rPr>
          <w:color w:val="2F5496" w:themeColor="accent1" w:themeShade="BF"/>
        </w:rPr>
        <w:t xml:space="preserve">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>That is brilliant. I think that's important to highlight the fact that it isn't, you know, each role is not in isolation.</w:t>
      </w:r>
      <w:r w:rsidR="00951B76">
        <w:t xml:space="preserve"> </w:t>
      </w:r>
      <w:r w:rsidR="00985AC6">
        <w:t>It's about working as a team and those, you know, those softer skills, that teamwork is vital to get it right</w:t>
      </w:r>
      <w:r>
        <w:t>, and</w:t>
      </w:r>
      <w:r w:rsidR="00985AC6">
        <w:t xml:space="preserve"> I think that's really, really important.</w:t>
      </w:r>
      <w:r w:rsidR="00951B76">
        <w:t xml:space="preserve"> </w:t>
      </w:r>
      <w:r w:rsidR="00985AC6">
        <w:t>And I think also just, you know, we've called the simulation program, but there's all sorts of things that go into that.</w:t>
      </w:r>
      <w:r w:rsidR="00951B76">
        <w:t xml:space="preserve"> </w:t>
      </w:r>
      <w:r w:rsidR="00985AC6">
        <w:t xml:space="preserve">And these days </w:t>
      </w:r>
      <w:r>
        <w:t>AI</w:t>
      </w:r>
      <w:r w:rsidR="00985AC6">
        <w:t>, is the big word and this is what we're all using.</w:t>
      </w:r>
      <w:r w:rsidR="00951B76">
        <w:t xml:space="preserve"> </w:t>
      </w:r>
      <w:r w:rsidR="00985AC6">
        <w:t>But there's lots of different tools that can help aid that.</w:t>
      </w:r>
      <w:r w:rsidR="00951B76">
        <w:t xml:space="preserve"> </w:t>
      </w:r>
      <w:r w:rsidR="00985AC6">
        <w:t xml:space="preserve">And it doesn't have to be the most expensive </w:t>
      </w:r>
      <w:r>
        <w:t xml:space="preserve">AI </w:t>
      </w:r>
      <w:r w:rsidR="00985AC6">
        <w:t>kit</w:t>
      </w:r>
      <w:r>
        <w:t>, i</w:t>
      </w:r>
      <w:r w:rsidR="00985AC6">
        <w:t>t can be a simple simulation as well as a fancier.</w:t>
      </w:r>
    </w:p>
    <w:p w14:paraId="7E4AD036" w14:textId="580CBA29" w:rsidR="00985AC6" w:rsidRDefault="00985AC6" w:rsidP="00985AC6">
      <w:r>
        <w:t>15:47</w:t>
      </w:r>
      <w:r w:rsidR="00427040" w:rsidRPr="00427040">
        <w:rPr>
          <w:color w:val="538135" w:themeColor="accent6" w:themeShade="BF"/>
        </w:rPr>
        <w:t xml:space="preserve"> </w:t>
      </w:r>
      <w:r w:rsidR="00427040" w:rsidRPr="00FE0A34">
        <w:rPr>
          <w:color w:val="538135" w:themeColor="accent6" w:themeShade="BF"/>
        </w:rPr>
        <w:t>Nicola</w:t>
      </w:r>
      <w:r w:rsidR="00427040">
        <w:t xml:space="preserve">  </w:t>
      </w:r>
      <w:r>
        <w:t>Absolutely. And I think they really complement one another.</w:t>
      </w:r>
      <w:r w:rsidR="00951B76">
        <w:t xml:space="preserve"> </w:t>
      </w:r>
      <w:r>
        <w:t>So you might have you know, you take a day away from clinical practice and you go to a, you know, a very high fidelity simulation.</w:t>
      </w:r>
      <w:r w:rsidR="00427040">
        <w:t xml:space="preserve"> </w:t>
      </w:r>
      <w:r>
        <w:t>But equally it might be you break off in the middle of a war</w:t>
      </w:r>
      <w:r w:rsidR="00951B76">
        <w:t>d</w:t>
      </w:r>
      <w:r w:rsidR="00427040">
        <w:t xml:space="preserve"> round</w:t>
      </w:r>
      <w:r>
        <w:t xml:space="preserve"> and do something that's far more low fidelity,</w:t>
      </w:r>
      <w:r w:rsidR="00951B76">
        <w:t xml:space="preserve"> </w:t>
      </w:r>
      <w:r>
        <w:t>you know, in situ there in the clinical environments. And as you say, I think the technology is evolving.</w:t>
      </w:r>
      <w:r w:rsidR="00951B76">
        <w:t xml:space="preserve"> </w:t>
      </w:r>
      <w:r>
        <w:t>All the while there's you know, there's virtual reality simulation, there's all sorts of things are happening at pace.</w:t>
      </w:r>
      <w:r w:rsidR="00951B76">
        <w:t xml:space="preserve"> </w:t>
      </w:r>
      <w:r>
        <w:t>And I think it's really important that we see how that technology can help support our</w:t>
      </w:r>
      <w:r w:rsidR="00951B76">
        <w:t xml:space="preserve"> </w:t>
      </w:r>
      <w:r>
        <w:t>learners and the place it has within our clinical placements and training more broadly.</w:t>
      </w:r>
    </w:p>
    <w:p w14:paraId="7012713D" w14:textId="0322A852" w:rsidR="00985AC6" w:rsidRDefault="00427040" w:rsidP="00985AC6">
      <w:r>
        <w:t>1</w:t>
      </w:r>
      <w:r w:rsidR="00985AC6">
        <w:t>6:2</w:t>
      </w:r>
      <w:r>
        <w:t>5</w:t>
      </w:r>
      <w:r w:rsidRPr="00427040">
        <w:rPr>
          <w:color w:val="2F5496" w:themeColor="accent1" w:themeShade="BF"/>
        </w:rPr>
        <w:t xml:space="preserve"> </w:t>
      </w:r>
      <w:r w:rsidRPr="00FE0A34">
        <w:rPr>
          <w:color w:val="2F5496" w:themeColor="accent1" w:themeShade="BF"/>
        </w:rPr>
        <w:t>Cheryl</w:t>
      </w:r>
      <w:r>
        <w:rPr>
          <w:color w:val="2F5496" w:themeColor="accent1" w:themeShade="BF"/>
        </w:rPr>
        <w:t xml:space="preserve">: </w:t>
      </w:r>
      <w:r>
        <w:t xml:space="preserve"> </w:t>
      </w:r>
      <w:r w:rsidR="00985AC6">
        <w:t>Yes, absolutely. Really important. So thank you for highlighting that.</w:t>
      </w:r>
      <w:r w:rsidR="00951B76">
        <w:t xml:space="preserve"> </w:t>
      </w:r>
      <w:r w:rsidR="00985AC6">
        <w:t>It's really useful. And just going back to any of the other roles because we kind of honed in on that one.</w:t>
      </w:r>
      <w:r w:rsidR="00951B76">
        <w:t xml:space="preserve"> </w:t>
      </w:r>
      <w:r w:rsidR="00985AC6">
        <w:t>Is there anything else that you'd like to share about being a sub dean and what that means or any further information about</w:t>
      </w:r>
      <w:r>
        <w:t xml:space="preserve">, </w:t>
      </w:r>
      <w:r w:rsidR="00985AC6">
        <w:t>I mean, I think you did quite a good explanation about what it means to be a y</w:t>
      </w:r>
      <w:r>
        <w:t xml:space="preserve">ear </w:t>
      </w:r>
      <w:r w:rsidR="00985AC6">
        <w:t>fo</w:t>
      </w:r>
      <w:r>
        <w:t>u</w:t>
      </w:r>
      <w:r w:rsidR="00985AC6">
        <w:t>r lead in how you work with others.</w:t>
      </w:r>
      <w:r>
        <w:t xml:space="preserve"> </w:t>
      </w:r>
      <w:r w:rsidR="00985AC6">
        <w:t xml:space="preserve">Is there anything else that you'd like to add? </w:t>
      </w:r>
    </w:p>
    <w:p w14:paraId="0E8F15F1" w14:textId="77777777" w:rsidR="00985AC6" w:rsidRDefault="00985AC6" w:rsidP="00985AC6"/>
    <w:p w14:paraId="4C145B6B" w14:textId="5D3265D9" w:rsidR="00985AC6" w:rsidRDefault="00985AC6" w:rsidP="00985AC6">
      <w:r>
        <w:t>16:5</w:t>
      </w:r>
      <w:r w:rsidR="00427040">
        <w:t>0</w:t>
      </w:r>
      <w:r w:rsidR="00427040" w:rsidRPr="00427040">
        <w:rPr>
          <w:color w:val="538135" w:themeColor="accent6" w:themeShade="BF"/>
        </w:rPr>
        <w:t xml:space="preserve"> </w:t>
      </w:r>
      <w:r w:rsidR="00427040" w:rsidRPr="00FE0A34">
        <w:rPr>
          <w:color w:val="538135" w:themeColor="accent6" w:themeShade="BF"/>
        </w:rPr>
        <w:t>Nicola</w:t>
      </w:r>
      <w:r w:rsidR="00427040">
        <w:t xml:space="preserve">  </w:t>
      </w:r>
      <w:r w:rsidR="00427040" w:rsidRPr="00427040">
        <w:t xml:space="preserve"> </w:t>
      </w:r>
      <w:r w:rsidR="00427040">
        <w:t xml:space="preserve">I guess in thinking about the </w:t>
      </w:r>
      <w:r w:rsidR="002E7880">
        <w:t>Sub Dean</w:t>
      </w:r>
      <w:r w:rsidR="00427040">
        <w:t xml:space="preserve"> rol</w:t>
      </w:r>
      <w:r w:rsidR="00427040">
        <w:t>e</w:t>
      </w:r>
      <w:r>
        <w:t xml:space="preserve"> it's been a real privilege to be </w:t>
      </w:r>
      <w:r w:rsidR="002E7880">
        <w:t xml:space="preserve">in the Sub Dean role, </w:t>
      </w:r>
      <w:r>
        <w:t>because I think you are somebody within that particular organisation that's been almost like the</w:t>
      </w:r>
      <w:r w:rsidR="00427040">
        <w:t xml:space="preserve"> </w:t>
      </w:r>
      <w:r>
        <w:t>figurehead or the person who's central in organising and the provision of placements for students,</w:t>
      </w:r>
      <w:r w:rsidR="00427040">
        <w:t xml:space="preserve"> </w:t>
      </w:r>
      <w:r>
        <w:t>whether that's their teaching or their experiences on the ward and,</w:t>
      </w:r>
      <w:r w:rsidR="00427040">
        <w:t xml:space="preserve"> </w:t>
      </w:r>
      <w:r>
        <w:t>and doing your very best to be able to quality assure that and try to make it the best placement you possibly can.</w:t>
      </w:r>
      <w:r w:rsidR="00427040">
        <w:t xml:space="preserve"> </w:t>
      </w:r>
      <w:r>
        <w:t>And it opens all sorts of opportunities for you to work with members and people within</w:t>
      </w:r>
      <w:r w:rsidR="00DE5CF9">
        <w:t xml:space="preserve"> </w:t>
      </w:r>
      <w:r>
        <w:t>your own organisation to see how you can best support the students whilst on placement.</w:t>
      </w:r>
      <w:r w:rsidR="00DE5CF9">
        <w:t xml:space="preserve"> </w:t>
      </w:r>
      <w:r>
        <w:t>But I've really enjoyed working with colleagues in the region who are working in other</w:t>
      </w:r>
      <w:r w:rsidR="00DE5CF9">
        <w:t xml:space="preserve"> </w:t>
      </w:r>
      <w:r>
        <w:t>hospitals to see how they run their programmes and what you can learn from them.</w:t>
      </w:r>
      <w:r w:rsidR="00DE5CF9">
        <w:t xml:space="preserve"> </w:t>
      </w:r>
      <w:r>
        <w:t>And I think that's where the work that we're doing with the clinical teaching fellows as well is that</w:t>
      </w:r>
      <w:r w:rsidR="00DE5CF9">
        <w:t xml:space="preserve"> </w:t>
      </w:r>
      <w:r>
        <w:t>they are working in different hospitals but supporting our students and how we can use them to best</w:t>
      </w:r>
      <w:r w:rsidR="00DE5CF9">
        <w:t xml:space="preserve"> </w:t>
      </w:r>
      <w:r>
        <w:t>deliver the teaching for the medical students and also think about how we develop them as educators</w:t>
      </w:r>
      <w:r w:rsidR="00DE5CF9">
        <w:t xml:space="preserve"> </w:t>
      </w:r>
      <w:r>
        <w:t>because they're going to be the future and perhaps will become members of faculty here or elsewhere.</w:t>
      </w:r>
    </w:p>
    <w:p w14:paraId="402A7DD9" w14:textId="4939DA6B" w:rsidR="00985AC6" w:rsidRDefault="00985AC6" w:rsidP="00985AC6">
      <w:r>
        <w:lastRenderedPageBreak/>
        <w:t>So again, they've got a lot to bring.</w:t>
      </w:r>
      <w:r w:rsidR="00DE5CF9">
        <w:t xml:space="preserve"> </w:t>
      </w:r>
      <w:r>
        <w:t>And in the teaching fellow role, we're really thinking about how we can look at their development, not only in terms of their teaching skills,</w:t>
      </w:r>
      <w:r w:rsidR="00DE5CF9">
        <w:t xml:space="preserve"> </w:t>
      </w:r>
      <w:r>
        <w:t xml:space="preserve">but also those sort of more broadly in terms of being able to quality assure their teaching, to be able to innovate things, to be able to </w:t>
      </w:r>
      <w:r w:rsidR="00DE5CF9">
        <w:t>undertake</w:t>
      </w:r>
      <w:r>
        <w:t xml:space="preserve"> clinical educational research and not be able to teach of lead teaching programs in the future.</w:t>
      </w:r>
      <w:r w:rsidR="00DE5CF9">
        <w:t xml:space="preserve"> </w:t>
      </w:r>
      <w:r>
        <w:t xml:space="preserve">That's a really fun thing. </w:t>
      </w:r>
    </w:p>
    <w:p w14:paraId="392AD1DD" w14:textId="77777777" w:rsidR="00985AC6" w:rsidRDefault="00985AC6" w:rsidP="00985AC6"/>
    <w:p w14:paraId="37173804" w14:textId="6C143923" w:rsidR="00985AC6" w:rsidRDefault="00985AC6" w:rsidP="00985AC6">
      <w:r>
        <w:t>18:2</w:t>
      </w:r>
      <w:r w:rsidR="00DE5CF9">
        <w:t>6</w:t>
      </w:r>
      <w:r w:rsidR="00DE5CF9" w:rsidRPr="00DE5CF9">
        <w:rPr>
          <w:color w:val="2F5496" w:themeColor="accent1" w:themeShade="BF"/>
        </w:rPr>
        <w:t xml:space="preserve"> </w:t>
      </w:r>
      <w:bookmarkStart w:id="2" w:name="_Hlk153815231"/>
      <w:r w:rsidR="00DE5CF9" w:rsidRPr="00FE0A34">
        <w:rPr>
          <w:color w:val="2F5496" w:themeColor="accent1" w:themeShade="BF"/>
        </w:rPr>
        <w:t>Cheryl</w:t>
      </w:r>
      <w:r w:rsidR="00DE5CF9">
        <w:rPr>
          <w:color w:val="2F5496" w:themeColor="accent1" w:themeShade="BF"/>
        </w:rPr>
        <w:t xml:space="preserve">: </w:t>
      </w:r>
      <w:r w:rsidR="00DE5CF9">
        <w:t xml:space="preserve"> </w:t>
      </w:r>
      <w:bookmarkEnd w:id="2"/>
      <w:r w:rsidR="00DE5CF9">
        <w:t>Brilliant. Thank you for that.</w:t>
      </w:r>
      <w:r w:rsidR="00DE5CF9">
        <w:t xml:space="preserve"> </w:t>
      </w:r>
      <w:r>
        <w:t>This has been really interesting and great insight into what our students, you know,</w:t>
      </w:r>
      <w:r w:rsidR="00951B76">
        <w:t xml:space="preserve"> </w:t>
      </w:r>
      <w:r>
        <w:t>that extra education that they get and how that works, particularly in the Royal Papworth.</w:t>
      </w:r>
      <w:r w:rsidR="00951B76">
        <w:t xml:space="preserve"> </w:t>
      </w:r>
      <w:r>
        <w:t>Do you have any top messages that you would like our listeners to take away from today?</w:t>
      </w:r>
    </w:p>
    <w:p w14:paraId="219D50FE" w14:textId="0C16AB6A" w:rsidR="00985AC6" w:rsidRDefault="00985AC6" w:rsidP="00985AC6">
      <w:r>
        <w:t>18:44</w:t>
      </w:r>
      <w:r w:rsidR="00951B76">
        <w:t xml:space="preserve"> </w:t>
      </w:r>
      <w:r w:rsidR="00951B76" w:rsidRPr="00FE0A34">
        <w:rPr>
          <w:color w:val="538135" w:themeColor="accent6" w:themeShade="BF"/>
        </w:rPr>
        <w:t>Nicola</w:t>
      </w:r>
      <w:r w:rsidR="00951B76">
        <w:rPr>
          <w:color w:val="538135" w:themeColor="accent6" w:themeShade="BF"/>
        </w:rPr>
        <w:t xml:space="preserve">  </w:t>
      </w:r>
      <w:r w:rsidR="00951B76">
        <w:t xml:space="preserve"> </w:t>
      </w:r>
      <w:r>
        <w:t>So I think and having been a</w:t>
      </w:r>
      <w:r w:rsidR="00DE5CF9">
        <w:t xml:space="preserve"> </w:t>
      </w:r>
      <w:r>
        <w:t>do</w:t>
      </w:r>
      <w:r w:rsidR="00DE5CF9">
        <w:t>ctor</w:t>
      </w:r>
      <w:r>
        <w:t xml:space="preserve"> now for some 20 years or so, I still think it's the most wonderful</w:t>
      </w:r>
      <w:r w:rsidR="00951B76">
        <w:t xml:space="preserve"> </w:t>
      </w:r>
      <w:r>
        <w:t>career.</w:t>
      </w:r>
      <w:r w:rsidR="00951B76">
        <w:t xml:space="preserve"> </w:t>
      </w:r>
      <w:r>
        <w:t>And I think I'm still struck every day by how fascinating clinical medicine is.</w:t>
      </w:r>
      <w:r w:rsidR="00951B76">
        <w:t xml:space="preserve"> </w:t>
      </w:r>
      <w:r>
        <w:t xml:space="preserve">So it could be that some really interesting </w:t>
      </w:r>
      <w:r w:rsidR="00DE5CF9">
        <w:t xml:space="preserve">bit </w:t>
      </w:r>
      <w:r>
        <w:t>of physiology or some new drug</w:t>
      </w:r>
      <w:r w:rsidR="00951B76">
        <w:t xml:space="preserve"> </w:t>
      </w:r>
      <w:r>
        <w:t>we've used or something I've heard from a patient I've never heard before.</w:t>
      </w:r>
      <w:r w:rsidR="00951B76">
        <w:t xml:space="preserve"> </w:t>
      </w:r>
      <w:r>
        <w:t>And so I think clinical medicine is just so wonderful</w:t>
      </w:r>
      <w:r w:rsidR="00DE5CF9">
        <w:t>, an</w:t>
      </w:r>
      <w:r>
        <w:t>d it's interesting on a sort of a scientific level,</w:t>
      </w:r>
      <w:r w:rsidR="00951B76">
        <w:t xml:space="preserve"> </w:t>
      </w:r>
      <w:r>
        <w:t>but from a very personal level and the privilege that is to work with patients and to be able to work with a multi professional team.</w:t>
      </w:r>
      <w:r w:rsidR="00951B76">
        <w:t xml:space="preserve"> </w:t>
      </w:r>
      <w:r>
        <w:t>And I really want to try to capture that for students.</w:t>
      </w:r>
      <w:r w:rsidR="00951B76">
        <w:t xml:space="preserve"> </w:t>
      </w:r>
      <w:r>
        <w:t>And I think that's what's really key and is that I think anything we can do to integrate our students into clinical teams that they</w:t>
      </w:r>
      <w:r w:rsidR="00951B76">
        <w:t xml:space="preserve"> </w:t>
      </w:r>
      <w:r>
        <w:t>feel that they're making a real difference and they're really central to the team as opposed to sort of looking from the outside.</w:t>
      </w:r>
    </w:p>
    <w:p w14:paraId="3FB68A18" w14:textId="49E15E84" w:rsidR="00985AC6" w:rsidRDefault="00985AC6" w:rsidP="00985AC6">
      <w:r>
        <w:t>So I feel the tools and resources that we have,</w:t>
      </w:r>
      <w:r w:rsidR="00951B76">
        <w:t xml:space="preserve"> </w:t>
      </w:r>
      <w:r>
        <w:t>whether that's by having clinical teaching fellows or facilitators or being using various tools and technology</w:t>
      </w:r>
      <w:r w:rsidR="00951B76">
        <w:t xml:space="preserve"> </w:t>
      </w:r>
      <w:r>
        <w:t>to be able to help them to develop those skills so that they feel safe within the clinical environments,</w:t>
      </w:r>
      <w:r w:rsidR="00951B76">
        <w:t xml:space="preserve"> </w:t>
      </w:r>
      <w:r>
        <w:t>I think is really key.</w:t>
      </w:r>
      <w:r w:rsidR="00951B76">
        <w:t xml:space="preserve"> </w:t>
      </w:r>
      <w:r>
        <w:t>So I think anything we can do to be able to cultivate that sense of fascination and curiosity about clinical medicine I think is really important,</w:t>
      </w:r>
      <w:r w:rsidR="00951B76">
        <w:t xml:space="preserve"> </w:t>
      </w:r>
      <w:r>
        <w:t>particularly when things are so challenging in terms of pressures within health care at present.</w:t>
      </w:r>
    </w:p>
    <w:p w14:paraId="58DC9A53" w14:textId="77777777" w:rsidR="00985AC6" w:rsidRDefault="00985AC6" w:rsidP="00985AC6"/>
    <w:p w14:paraId="78178136" w14:textId="556A83E7" w:rsidR="00985AC6" w:rsidRDefault="00985AC6" w:rsidP="00985AC6">
      <w:r>
        <w:t>20:05</w:t>
      </w:r>
      <w:r w:rsidR="00951B76">
        <w:t xml:space="preserve"> </w:t>
      </w:r>
      <w:r w:rsidR="009C1149" w:rsidRPr="00FE0A34">
        <w:rPr>
          <w:color w:val="2F5496" w:themeColor="accent1" w:themeShade="BF"/>
        </w:rPr>
        <w:t>Cheryl</w:t>
      </w:r>
      <w:r w:rsidR="009C1149">
        <w:rPr>
          <w:color w:val="2F5496" w:themeColor="accent1" w:themeShade="BF"/>
        </w:rPr>
        <w:t xml:space="preserve">: </w:t>
      </w:r>
      <w:r w:rsidR="009C1149">
        <w:t xml:space="preserve"> </w:t>
      </w:r>
      <w:r>
        <w:t>I would agree. Thank you. Gosh, that'</w:t>
      </w:r>
      <w:r w:rsidR="009C1149">
        <w:t>s</w:t>
      </w:r>
      <w:r>
        <w:t xml:space="preserve"> a great summary.</w:t>
      </w:r>
      <w:r w:rsidR="009C1149">
        <w:t xml:space="preserve"> </w:t>
      </w:r>
      <w:r>
        <w:t xml:space="preserve">I appreciate it. So, </w:t>
      </w:r>
      <w:r w:rsidR="009C1149">
        <w:t>Dr</w:t>
      </w:r>
      <w:r>
        <w:t xml:space="preserve"> Nicola Jones, thank you so much for being here with us today.</w:t>
      </w:r>
    </w:p>
    <w:p w14:paraId="4A330271" w14:textId="1BD4767C" w:rsidR="00985AC6" w:rsidRDefault="00985AC6" w:rsidP="00985AC6">
      <w:r>
        <w:t>20:15</w:t>
      </w:r>
      <w:r w:rsidR="009C1149" w:rsidRPr="009C1149">
        <w:rPr>
          <w:color w:val="538135" w:themeColor="accent6" w:themeShade="BF"/>
        </w:rPr>
        <w:t xml:space="preserve"> </w:t>
      </w:r>
      <w:r w:rsidR="009C1149" w:rsidRPr="00FE0A34">
        <w:rPr>
          <w:color w:val="538135" w:themeColor="accent6" w:themeShade="BF"/>
        </w:rPr>
        <w:t>Nicola</w:t>
      </w:r>
      <w:r w:rsidR="009C1149">
        <w:rPr>
          <w:color w:val="538135" w:themeColor="accent6" w:themeShade="BF"/>
        </w:rPr>
        <w:t xml:space="preserve">  </w:t>
      </w:r>
      <w:r>
        <w:t xml:space="preserve">Thank you so much. I really enjoyed being here. Thank you for inviting me. </w:t>
      </w:r>
    </w:p>
    <w:p w14:paraId="2C9D0753" w14:textId="0830A1A4" w:rsidR="00985AC6" w:rsidRDefault="00985AC6" w:rsidP="00985AC6">
      <w:r>
        <w:t>20:</w:t>
      </w:r>
      <w:r w:rsidR="001B4DE5">
        <w:t>18</w:t>
      </w:r>
      <w:r w:rsidR="009C1149" w:rsidRPr="009C1149">
        <w:rPr>
          <w:color w:val="2F5496" w:themeColor="accent1" w:themeShade="BF"/>
        </w:rPr>
        <w:t xml:space="preserve"> </w:t>
      </w:r>
      <w:r w:rsidR="009C1149" w:rsidRPr="00FE0A34">
        <w:rPr>
          <w:color w:val="2F5496" w:themeColor="accent1" w:themeShade="BF"/>
        </w:rPr>
        <w:t>Cheryl</w:t>
      </w:r>
      <w:r w:rsidR="009C1149">
        <w:rPr>
          <w:color w:val="2F5496" w:themeColor="accent1" w:themeShade="BF"/>
        </w:rPr>
        <w:t xml:space="preserve">: </w:t>
      </w:r>
      <w:r w:rsidR="009C1149">
        <w:t xml:space="preserve"> </w:t>
      </w:r>
      <w:r w:rsidR="001B4DE5">
        <w:t>Grea</w:t>
      </w:r>
      <w:r w:rsidR="001B4DE5">
        <w:t>t, t</w:t>
      </w:r>
      <w:r>
        <w:t>hank you. And thank you to you, our listeners.</w:t>
      </w:r>
      <w:r w:rsidR="009C1149">
        <w:t xml:space="preserve"> </w:t>
      </w:r>
      <w:r>
        <w:t xml:space="preserve">If you would like to have more information about </w:t>
      </w:r>
      <w:r w:rsidR="009C1149">
        <w:t>CUMEG</w:t>
      </w:r>
      <w:r>
        <w:t xml:space="preserve"> or to listen to our previous podcasts,</w:t>
      </w:r>
      <w:r w:rsidR="009C1149">
        <w:t xml:space="preserve"> </w:t>
      </w:r>
      <w:r>
        <w:t xml:space="preserve">please visit the </w:t>
      </w:r>
      <w:r w:rsidR="009C1149">
        <w:t>CUMEG</w:t>
      </w:r>
      <w:r>
        <w:t xml:space="preserve"> website at </w:t>
      </w:r>
      <w:hyperlink r:id="rId5" w:history="1">
        <w:r w:rsidR="009C1149" w:rsidRPr="00323D0E">
          <w:rPr>
            <w:rStyle w:val="Hyperlink"/>
          </w:rPr>
          <w:t>www.cumeg.cam.ac.uk</w:t>
        </w:r>
      </w:hyperlink>
      <w:r w:rsidR="009C1149">
        <w:t>.</w:t>
      </w:r>
    </w:p>
    <w:p w14:paraId="770FFBFF" w14:textId="2579A9BE" w:rsidR="00985AC6" w:rsidRDefault="00985AC6" w:rsidP="00985AC6">
      <w:r>
        <w:t>We are grateful to you, our listeners. Thank you for taking the time out of your busy schedules to listen to us today.</w:t>
      </w:r>
      <w:r w:rsidR="009C1149">
        <w:t xml:space="preserve"> </w:t>
      </w:r>
      <w:r>
        <w:t>If you would like to hear more from this or previous series, please like and subscribe to our podcast.</w:t>
      </w:r>
    </w:p>
    <w:p w14:paraId="2B97AC9C" w14:textId="6F119936" w:rsidR="00E94389" w:rsidRDefault="005461A9">
      <w:r>
        <w:t>20:55 END</w:t>
      </w:r>
    </w:p>
    <w:sectPr w:rsidR="00E9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F29"/>
    <w:multiLevelType w:val="hybridMultilevel"/>
    <w:tmpl w:val="75300BC6"/>
    <w:lvl w:ilvl="0" w:tplc="ACE206A0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114B2"/>
    <w:multiLevelType w:val="hybridMultilevel"/>
    <w:tmpl w:val="53DA3DBA"/>
    <w:lvl w:ilvl="0" w:tplc="EA960E48">
      <w:start w:val="4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63390">
    <w:abstractNumId w:val="0"/>
  </w:num>
  <w:num w:numId="2" w16cid:durableId="17053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C6"/>
    <w:rsid w:val="0004588C"/>
    <w:rsid w:val="000F2A22"/>
    <w:rsid w:val="001B4DE5"/>
    <w:rsid w:val="002E7880"/>
    <w:rsid w:val="00314780"/>
    <w:rsid w:val="00427040"/>
    <w:rsid w:val="004A6E2C"/>
    <w:rsid w:val="005461A9"/>
    <w:rsid w:val="005C4F74"/>
    <w:rsid w:val="005E0141"/>
    <w:rsid w:val="00633984"/>
    <w:rsid w:val="006850C1"/>
    <w:rsid w:val="00881DD9"/>
    <w:rsid w:val="00890857"/>
    <w:rsid w:val="00951B76"/>
    <w:rsid w:val="00985AC6"/>
    <w:rsid w:val="009C1149"/>
    <w:rsid w:val="00CC5851"/>
    <w:rsid w:val="00D618F3"/>
    <w:rsid w:val="00DE5CF9"/>
    <w:rsid w:val="00E94389"/>
    <w:rsid w:val="00F20F5C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561E"/>
  <w15:chartTrackingRefBased/>
  <w15:docId w15:val="{0CA76076-A3B1-413D-A295-B25A4D2A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meg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France</dc:creator>
  <cp:keywords/>
  <dc:description/>
  <cp:lastModifiedBy>Cheryl France</cp:lastModifiedBy>
  <cp:revision>13</cp:revision>
  <dcterms:created xsi:type="dcterms:W3CDTF">2023-11-14T13:12:00Z</dcterms:created>
  <dcterms:modified xsi:type="dcterms:W3CDTF">2023-12-18T18:09:00Z</dcterms:modified>
</cp:coreProperties>
</file>